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047B" w:rsidRDefault="00A1047B" w:rsidP="00A1047B">
      <w:pPr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t xml:space="preserve">Наименование ОУ 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МКОУ </w:t>
      </w:r>
      <w:proofErr w:type="spellStart"/>
      <w:r>
        <w:rPr>
          <w:rFonts w:ascii="Times New Roman" w:hAnsi="Times New Roman"/>
          <w:b/>
          <w:sz w:val="24"/>
          <w:szCs w:val="24"/>
          <w:u w:val="single"/>
        </w:rPr>
        <w:t>Зимняцкая</w:t>
      </w:r>
      <w:proofErr w:type="spellEnd"/>
      <w:r>
        <w:rPr>
          <w:rFonts w:ascii="Times New Roman" w:hAnsi="Times New Roman"/>
          <w:b/>
          <w:sz w:val="24"/>
          <w:szCs w:val="24"/>
          <w:u w:val="single"/>
        </w:rPr>
        <w:t xml:space="preserve"> СОШ педагогические кадры 2025-2026 учебный год </w:t>
      </w:r>
    </w:p>
    <w:p w:rsidR="00A1047B" w:rsidRDefault="00A1047B" w:rsidP="00A1047B">
      <w:pPr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ОСНОВНОЕ ОБЩЕЕ ОБРАЗОВАНИЕ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6"/>
        <w:gridCol w:w="1305"/>
        <w:gridCol w:w="1138"/>
        <w:gridCol w:w="1269"/>
        <w:gridCol w:w="1513"/>
        <w:gridCol w:w="835"/>
        <w:gridCol w:w="835"/>
        <w:gridCol w:w="1456"/>
        <w:gridCol w:w="1458"/>
        <w:gridCol w:w="1540"/>
        <w:gridCol w:w="2805"/>
      </w:tblGrid>
      <w:tr w:rsidR="00967371" w:rsidTr="00967371"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2C" w:rsidRDefault="002B2E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№ п/п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Фамилия, имя, отчество педагогического работника</w:t>
            </w:r>
          </w:p>
          <w:p w:rsidR="002B2E2C" w:rsidRDefault="002B2E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Занимаемая должность ( должности)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Преподаваемые учебные предметы, курсы, дисциплины (модули)</w:t>
            </w:r>
          </w:p>
          <w:p w:rsidR="002B2E2C" w:rsidRDefault="002B2E2C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2C" w:rsidRDefault="002B2E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</w:rPr>
              <w:t>Уровень (уровни) профессионального образования, с указанием наименования направления подготовки и (или) специальности, в том числе научной, и квалификации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2C" w:rsidRDefault="002B2E2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Ученая степень ( при наличии)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2C" w:rsidRDefault="002B2E2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Ученое звание (при наличии)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2C" w:rsidRDefault="002B2E2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Сведения о повышении квалификации ( за последние 3 года)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2C" w:rsidRDefault="002B2E2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Сведения о профессиональной переподготовке ( при наличии)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2C" w:rsidRDefault="002B2E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</w:rPr>
              <w:t>Сведения о продолжительности опыта ( лет) работы в профессиональной сфере, соответствующей образовательной деятельности по реализации учебных предметов, курсов, дисциплин (модулей)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2C" w:rsidRPr="004C4B39" w:rsidRDefault="002B2E2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C4B39">
              <w:rPr>
                <w:rFonts w:ascii="Times New Roman" w:hAnsi="Times New Roman"/>
                <w:b/>
                <w:sz w:val="24"/>
                <w:szCs w:val="24"/>
              </w:rPr>
              <w:t>Ссылка на общеобразовательные программы, реализуемые педагогом</w:t>
            </w:r>
          </w:p>
        </w:tc>
      </w:tr>
      <w:tr w:rsidR="00967371" w:rsidTr="00967371"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2C" w:rsidRDefault="002B2E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2C" w:rsidRDefault="002B2E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967371" w:rsidTr="00967371">
        <w:trPr>
          <w:trHeight w:val="4105"/>
        </w:trPr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Агапцова</w:t>
            </w:r>
            <w:proofErr w:type="spellEnd"/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Елена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Николаевна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Pr="00821FCF" w:rsidRDefault="00821FCF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21FCF">
              <w:rPr>
                <w:rFonts w:ascii="Times New Roman" w:hAnsi="Times New Roman"/>
                <w:sz w:val="20"/>
                <w:szCs w:val="20"/>
              </w:rPr>
              <w:t>Д</w:t>
            </w:r>
            <w:r w:rsidR="002B2E2C" w:rsidRPr="00821FCF">
              <w:rPr>
                <w:rFonts w:ascii="Times New Roman" w:hAnsi="Times New Roman"/>
                <w:sz w:val="20"/>
                <w:szCs w:val="20"/>
              </w:rPr>
              <w:t>иректор школы</w:t>
            </w:r>
          </w:p>
          <w:p w:rsidR="002B2E2C" w:rsidRPr="00821FCF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Pr="00821FCF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21FCF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:rsidR="002B2E2C" w:rsidRPr="00821FCF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21FCF">
              <w:rPr>
                <w:rFonts w:ascii="Times New Roman" w:hAnsi="Times New Roman"/>
                <w:sz w:val="20"/>
                <w:szCs w:val="20"/>
              </w:rPr>
              <w:t>математика,</w:t>
            </w:r>
          </w:p>
          <w:p w:rsidR="002B2E2C" w:rsidRPr="00821FCF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21FCF">
              <w:rPr>
                <w:rFonts w:ascii="Times New Roman" w:hAnsi="Times New Roman"/>
                <w:sz w:val="20"/>
                <w:szCs w:val="20"/>
              </w:rPr>
              <w:t>информатика и ИКТ</w:t>
            </w:r>
          </w:p>
          <w:p w:rsidR="002B2E2C" w:rsidRPr="00821FCF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Pr="00821FCF" w:rsidRDefault="001B183A" w:rsidP="001B18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информатики 9 класс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Высшее, учитель математики, информатики и вычислительной техники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ГАОУ ДПО "ВГАПО"  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13.03.2023-17.03.2023 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«Формирование профессиональной компетентности руководителя образовательной организации», Удостоверение ПК 142427 рег.№ 16/4 в-1-2023-1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ГАОУ ДПО "ВГАПО"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Профессиональная переподготовка «Менеджмент организации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</w:t>
            </w:r>
            <w:r w:rsidR="00821FC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г</w:t>
            </w:r>
            <w:r w:rsidR="00821FCF">
              <w:rPr>
                <w:rFonts w:ascii="Times New Roman" w:hAnsi="Times New Roman"/>
                <w:sz w:val="20"/>
                <w:szCs w:val="20"/>
              </w:rPr>
              <w:t>ода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</w:t>
            </w:r>
            <w:r w:rsidR="00821FC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г</w:t>
            </w:r>
            <w:r w:rsidR="00821FCF">
              <w:rPr>
                <w:rFonts w:ascii="Times New Roman" w:hAnsi="Times New Roman"/>
                <w:sz w:val="20"/>
                <w:szCs w:val="20"/>
              </w:rPr>
              <w:t>ода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4D728F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5" w:history="1">
              <w:r w:rsidR="002B2E2C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https://cloud.mail.ru/public/XwWT/L4k6MtKuc</w:t>
              </w:r>
            </w:hyperlink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67371" w:rsidTr="00967371"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Акимова Надежда Александровна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Старший методист, 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Pr="00821FCF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21FCF">
              <w:rPr>
                <w:rFonts w:ascii="Times New Roman" w:hAnsi="Times New Roman"/>
                <w:sz w:val="20"/>
                <w:szCs w:val="20"/>
              </w:rPr>
              <w:t>учитель музыки 5-8 кл</w:t>
            </w:r>
            <w:r w:rsidR="001B183A">
              <w:rPr>
                <w:rFonts w:ascii="Times New Roman" w:hAnsi="Times New Roman"/>
                <w:sz w:val="20"/>
                <w:szCs w:val="20"/>
              </w:rPr>
              <w:t>ассы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Pr="00821FCF" w:rsidRDefault="00821FCF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="002B2E2C" w:rsidRPr="00821FCF">
              <w:rPr>
                <w:rFonts w:ascii="Times New Roman" w:hAnsi="Times New Roman"/>
                <w:sz w:val="20"/>
                <w:szCs w:val="20"/>
              </w:rPr>
              <w:t>читель музыки 5-8 кл</w:t>
            </w:r>
            <w:r w:rsidR="001B183A">
              <w:rPr>
                <w:rFonts w:ascii="Times New Roman" w:hAnsi="Times New Roman"/>
                <w:sz w:val="20"/>
                <w:szCs w:val="20"/>
              </w:rPr>
              <w:t>ассы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Высшее,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Экономист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ГАОУ ДПО "ВГАПО"  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Введение обновлённых ФГОС общего образования: управленческий аспект 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Удостоверение ПК 133937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рег.ном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.20/3-1-23-2 от 26.05.2023 г.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«Финансовая грамотность для учреждений дополнительного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школьного образования Волгоградской области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2023 г.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ГАУ ДПО «ВГАПО» Введение обновленных ФГОС общего образования: управленческий аспект» 36 ч ПК № 133937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рег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№ 20/3-1-23-2 от 26.05.2023 г.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Профессиональная переподготовка «Педагогическое образование : методист образовательной организации»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="00821FC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г</w:t>
            </w:r>
            <w:r w:rsidR="00821FCF">
              <w:rPr>
                <w:rFonts w:ascii="Times New Roman" w:hAnsi="Times New Roman"/>
                <w:sz w:val="20"/>
                <w:szCs w:val="20"/>
              </w:rPr>
              <w:t>ода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="00821FC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г</w:t>
            </w:r>
            <w:r w:rsidR="00821FCF">
              <w:rPr>
                <w:rFonts w:ascii="Times New Roman" w:hAnsi="Times New Roman"/>
                <w:sz w:val="20"/>
                <w:szCs w:val="20"/>
              </w:rPr>
              <w:t>ода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Pr="001B2967" w:rsidRDefault="004D728F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6" w:history="1">
              <w:r w:rsidR="002B2E2C" w:rsidRPr="001B2967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https://cloud.mail.ru/public/HsRY/BzAZ6iuU9</w:t>
              </w:r>
            </w:hyperlink>
          </w:p>
          <w:p w:rsidR="002B2E2C" w:rsidRPr="001B2967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67371" w:rsidTr="00967371">
        <w:trPr>
          <w:trHeight w:val="2684"/>
        </w:trPr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Калиничева 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Елена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Анатольевна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начальных классов,</w:t>
            </w:r>
          </w:p>
          <w:p w:rsidR="002B2E2C" w:rsidRPr="00E673EF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73EF">
              <w:rPr>
                <w:rFonts w:ascii="Times New Roman" w:hAnsi="Times New Roman"/>
                <w:sz w:val="20"/>
                <w:szCs w:val="20"/>
              </w:rPr>
              <w:t>Учитель ИЗО 5-7кл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Pr="00E673EF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73EF">
              <w:rPr>
                <w:rFonts w:ascii="Times New Roman" w:hAnsi="Times New Roman"/>
                <w:sz w:val="20"/>
                <w:szCs w:val="20"/>
              </w:rPr>
              <w:t>Учитель ИЗО 5-7кл</w:t>
            </w:r>
            <w:r w:rsidR="001B183A">
              <w:rPr>
                <w:rFonts w:ascii="Times New Roman" w:hAnsi="Times New Roman"/>
                <w:sz w:val="20"/>
                <w:szCs w:val="20"/>
              </w:rPr>
              <w:t>ассы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Высшее, 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ГАУ ДПО «ВГАПО» «Архитектура современного урока: психолого-педагогическое сопровождение урока» 36 ч. С 16.09.24 по 23.09.24 Уд. ПК 150855 рег.№ 20/1-4-24-12</w:t>
            </w:r>
          </w:p>
          <w:p w:rsidR="004D728F" w:rsidRDefault="004D728F" w:rsidP="004D728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ГАУ ДПО «ВГАПО» «Наставник в образовательной организации: методический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инструментарий профессиональной поддержки» 36 ч с 29.09.2025 по 17.10.2025 г.</w:t>
            </w:r>
          </w:p>
          <w:p w:rsidR="004D728F" w:rsidRDefault="004D728F" w:rsidP="004D728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Уд. ПК 165812 рег.№ 20/2-2-2025-14 от 17.10.2025 г.</w:t>
            </w:r>
            <w:bookmarkStart w:id="0" w:name="_GoBack"/>
            <w:bookmarkEnd w:id="0"/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-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</w:t>
            </w:r>
            <w:r w:rsidR="00821FC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л</w:t>
            </w:r>
            <w:r w:rsidR="00821FCF">
              <w:rPr>
                <w:rFonts w:ascii="Times New Roman" w:hAnsi="Times New Roman"/>
                <w:sz w:val="20"/>
                <w:szCs w:val="20"/>
              </w:rPr>
              <w:t>ет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Pr="00E673EF" w:rsidRDefault="004D728F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7" w:history="1">
              <w:r w:rsidR="002B2E2C" w:rsidRPr="00E673EF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https://cloud.mail.ru/public/iRve/oZtLYAAgR</w:t>
              </w:r>
            </w:hyperlink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67371" w:rsidTr="00967371"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Кравченко Елена Борисовна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физической культуры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физической культуры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Высшее, 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Преподаватель физической культуры и спорта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ООО «Межотраслевая академия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госаттестации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и повышения квалификации» «Методика преподавания физической культуры, инструменты оценки учебных достижений учащихся и мониторинг эффективности обучения в условиях реализации ФГОС» Удостоверение ПК 182410063653 </w:t>
            </w:r>
            <w:proofErr w:type="spellStart"/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рег.ном</w:t>
            </w:r>
            <w:proofErr w:type="spellEnd"/>
            <w:proofErr w:type="gramEnd"/>
            <w:r>
              <w:rPr>
                <w:rFonts w:ascii="Times New Roman" w:hAnsi="Times New Roman"/>
                <w:sz w:val="20"/>
                <w:szCs w:val="20"/>
              </w:rPr>
              <w:t>. П-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01/23-009 от 24.01.2023 г.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ГАУ ДПО «ВГАПО» « Инновационная программа физической культуры по модулю «Самбо» на основе обновленного ФГОС ООО»  ПК 153442 рег.№ 07/21-1-24-8 от 20.11.2024 г.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-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</w:t>
            </w:r>
            <w:r w:rsidR="00821FC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л</w:t>
            </w:r>
            <w:r w:rsidR="00821FCF">
              <w:rPr>
                <w:rFonts w:ascii="Times New Roman" w:hAnsi="Times New Roman"/>
                <w:sz w:val="20"/>
                <w:szCs w:val="20"/>
              </w:rPr>
              <w:t>ет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4D728F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8" w:history="1">
              <w:r w:rsidR="002B2E2C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https://cloud.mail.ru/public/72UP/Nrv1XLzX7</w:t>
              </w:r>
            </w:hyperlink>
          </w:p>
        </w:tc>
      </w:tr>
      <w:tr w:rsidR="00967371" w:rsidTr="00967371">
        <w:trPr>
          <w:trHeight w:val="1893"/>
        </w:trPr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Котельникова Наталья Владимировна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учитель начальных классов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pStyle w:val="a4"/>
              <w:rPr>
                <w:rFonts w:ascii="Times New Roman" w:hAnsi="Times New Roman"/>
                <w:i/>
                <w:sz w:val="20"/>
                <w:szCs w:val="20"/>
              </w:rPr>
            </w:pPr>
          </w:p>
          <w:p w:rsidR="002B2E2C" w:rsidRDefault="002B2E2C" w:rsidP="002B2E2C">
            <w:pPr>
              <w:pStyle w:val="a4"/>
              <w:rPr>
                <w:rFonts w:ascii="Times New Roman" w:hAnsi="Times New Roman"/>
                <w:i/>
                <w:sz w:val="20"/>
                <w:szCs w:val="20"/>
              </w:rPr>
            </w:pP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1B183A">
              <w:rPr>
                <w:rFonts w:ascii="Times New Roman" w:hAnsi="Times New Roman"/>
                <w:sz w:val="20"/>
                <w:szCs w:val="20"/>
              </w:rPr>
              <w:t xml:space="preserve">Социальный педагог, </w:t>
            </w:r>
          </w:p>
          <w:p w:rsidR="001B183A" w:rsidRPr="001B183A" w:rsidRDefault="001B183A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Pr="001B183A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1B183A">
              <w:rPr>
                <w:rFonts w:ascii="Times New Roman" w:hAnsi="Times New Roman"/>
                <w:sz w:val="20"/>
                <w:szCs w:val="20"/>
              </w:rPr>
              <w:t>Учитель математики 6 кл</w:t>
            </w:r>
            <w:r w:rsidR="001B183A">
              <w:rPr>
                <w:rFonts w:ascii="Times New Roman" w:hAnsi="Times New Roman"/>
                <w:sz w:val="20"/>
                <w:szCs w:val="20"/>
              </w:rPr>
              <w:t>асс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Pr="001B183A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1B183A">
              <w:rPr>
                <w:rFonts w:ascii="Times New Roman" w:hAnsi="Times New Roman"/>
                <w:sz w:val="20"/>
                <w:szCs w:val="20"/>
              </w:rPr>
              <w:t>Учитель математики 6 кл</w:t>
            </w:r>
            <w:r w:rsidR="001B183A">
              <w:rPr>
                <w:rFonts w:ascii="Times New Roman" w:hAnsi="Times New Roman"/>
                <w:sz w:val="20"/>
                <w:szCs w:val="20"/>
              </w:rPr>
              <w:t>асс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Высшее, 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 категория, приказ № 520 от 16.06.2023 г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pStyle w:val="a4"/>
              <w:rPr>
                <w:rFonts w:ascii="Times New Roman" w:hAnsi="Times New Roman"/>
                <w:i/>
                <w:sz w:val="20"/>
                <w:szCs w:val="20"/>
              </w:rPr>
            </w:pPr>
          </w:p>
          <w:p w:rsidR="002B2E2C" w:rsidRDefault="002B2E2C" w:rsidP="002B2E2C">
            <w:pPr>
              <w:pStyle w:val="a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С 21.02.2023-24.03.2023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ФГАОУ ДПО 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«Академия реализации государственной политики и профессионального развития работников образования Министерства Просвещения РФ»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«Реализация системы наставничества педагогических работников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в образовательных организациях»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Удостоверение о повышении квалификации ПК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1500000198765 рег.№ у-0012225/б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28.08.2023-31.08.2023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ГАУ ДПО "ВГАПО"  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Особенности преподавания истории и обществознания в условиях перехода на обновленный ФГОС СОО. 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Удостоверение о повышении квалификации ПК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144487 от 31.08.2023, рег. №1.2/13В-8-23-5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ООО «Региональный центр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повышения квалификации»</w:t>
            </w:r>
          </w:p>
          <w:p w:rsidR="001B183A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«Содержание и методика преподавания предметов духовно-нравственной направленности (ОРКСЭ и ОДНКР)», 36 ч.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УД ПК № 622420804678 от 13.10.2023 г.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ООО «Издательство «Учитель» «Реализация ФГОС НОО обучающихся с ОВЗ и ФГОС образования обучающихся с умственной отсталостью (интеллектуальные нарушения), 72 ч.  Уд. ПК № 342420738478 от 04.03.2024 г.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Государственный университет просвещения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«Реализация системы наставничества педагогических работников в образовательных организациях» 36 ч.  С 04.03.2024 г. по 02.04.2024 г.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Уд.ПК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500400174820 рег.№ у-007197/б 2004 г.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Государственный университет просвещения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«Раннее выявление, профилактика девиаций поведения, оказание своевременной педагогической помощи детям/подросткам с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девиациями поведения» 24 час с 12.03.2024 по 03.04.2024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г.Уд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. ПК 500400181146 рег.№ 4-013523/б, 2024 г.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Государственный университет просвещения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«Формирование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метапредметных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результатов на уроках в начальной школе», 36 ч с 18.04.2024 по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23.05.2024  Уд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. ПК 500400206433 рег.№ у-033810/б 2024 г.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ГАУ ДПО «ВГАПО» «Архитектура современного урока: психолого-педагогическое сопровождение урока» 36 ч.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С 16.09.24 по 23.09.24 Уд. ПК 150860 рег.№ 20/1-4-24-17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ГАУДПО «ВГАПО» «Контроль и оценка планируемых результатов в условиях реализации ФГОС НОО: оценивание Всероссийских проверочных работ»,18ч, ПК 146770 рег.№8.2/9В-8-24-17 от 11.10.24г.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-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</w:t>
            </w:r>
            <w:r w:rsidR="001B183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г</w:t>
            </w:r>
            <w:r w:rsidR="001B183A">
              <w:rPr>
                <w:rFonts w:ascii="Times New Roman" w:hAnsi="Times New Roman"/>
                <w:sz w:val="20"/>
                <w:szCs w:val="20"/>
              </w:rPr>
              <w:t>ода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4D728F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9" w:history="1">
              <w:r w:rsidR="002B2E2C">
                <w:rPr>
                  <w:rStyle w:val="a3"/>
                  <w:rFonts w:ascii="Times New Roman" w:hAnsi="Times New Roman"/>
                  <w:i/>
                  <w:sz w:val="20"/>
                  <w:szCs w:val="20"/>
                </w:rPr>
                <w:t>https://cloud.mail.ru/public/bfYX/HV4SpNybs</w:t>
              </w:r>
            </w:hyperlink>
          </w:p>
        </w:tc>
      </w:tr>
      <w:tr w:rsidR="00967371" w:rsidTr="00967371">
        <w:trPr>
          <w:trHeight w:val="1893"/>
        </w:trPr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6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Моисеева 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Анна 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Сергеевна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1B183A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="002B2E2C">
              <w:rPr>
                <w:rFonts w:ascii="Times New Roman" w:hAnsi="Times New Roman"/>
                <w:sz w:val="20"/>
                <w:szCs w:val="20"/>
              </w:rPr>
              <w:t>читель русского языка и литературы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1B183A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="002B2E2C">
              <w:rPr>
                <w:rFonts w:ascii="Times New Roman" w:hAnsi="Times New Roman"/>
                <w:sz w:val="20"/>
                <w:szCs w:val="20"/>
              </w:rPr>
              <w:t>читель русского языка и литературы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pStyle w:val="a4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Средне профессиональное образование, учитель начальных классов с дополнительной подготовкой в области русского языка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 Высшее, 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русский языка и литературы.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Первая категория, приказ № 620 от 11.07.2023 г.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-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ГАОУ ДПО "ВГАПО"  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Реализация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требований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обновленных ФГОС ООО, ФГОС СОО в работе учителя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Удостоверение ПК 133352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рег.ном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.20/2-1-23-735 от 26.05.2023 г.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ГАОУ ДПО "ВГАПО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"  Подготовка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экспертов муниципальной предметной комиссии для проведения государственной итоговой аттестации по образовательным программам основного общего образования по русскому языку и литературе Удостоверение ПК 129514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рег.ном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. 2.1/2-8-23-22 от 28.02.2023 г.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ГАУ ДПО «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ВГАПО»  «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Обучение написанию сочинения-рассуждения в контексте подготовки к государственной итоговой аттестации (ОГЭ и ЕГЭ) по русскому языку» уд. ПК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153023 рег. № 2.1/9-1-24-12 от 01.11.2024 г.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Профессиональная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переподготовка "Педагогическое образование: учитель общеобразовательной организации (география)"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</w:t>
            </w:r>
            <w:r w:rsidR="001B183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л</w:t>
            </w:r>
            <w:r w:rsidR="001B183A">
              <w:rPr>
                <w:rFonts w:ascii="Times New Roman" w:hAnsi="Times New Roman"/>
                <w:sz w:val="20"/>
                <w:szCs w:val="20"/>
              </w:rPr>
              <w:t>ет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4D728F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0" w:history="1">
              <w:r w:rsidR="002B2E2C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https://cloud.mail.ru/public/hvuM/fUp7qxkTb</w:t>
              </w:r>
            </w:hyperlink>
          </w:p>
          <w:p w:rsidR="002B2E2C" w:rsidRDefault="004D728F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1" w:history="1">
              <w:r w:rsidR="002B2E2C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https://cloud.mail.ru/public/F4wq/6RXJVk5GV</w:t>
              </w:r>
            </w:hyperlink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</w:tr>
      <w:tr w:rsidR="00967371" w:rsidTr="00967371">
        <w:trPr>
          <w:trHeight w:val="1893"/>
        </w:trPr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7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Моисеева Людмила Александровна</w:t>
            </w: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1B183A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="00DB50AB">
              <w:rPr>
                <w:rFonts w:ascii="Times New Roman" w:hAnsi="Times New Roman"/>
                <w:sz w:val="20"/>
                <w:szCs w:val="20"/>
              </w:rPr>
              <w:t>читель русского языка и литературы</w:t>
            </w: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1B183A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="00DB50AB">
              <w:rPr>
                <w:rFonts w:ascii="Times New Roman" w:hAnsi="Times New Roman"/>
                <w:sz w:val="20"/>
                <w:szCs w:val="20"/>
              </w:rPr>
              <w:t>читель русского языка и литературы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9 класс</w:t>
            </w:r>
          </w:p>
          <w:p w:rsidR="00DB50AB" w:rsidRDefault="00DB50AB" w:rsidP="00DB50AB">
            <w:pPr>
              <w:pStyle w:val="a4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Высшее, русский язык и литература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ГАУ ДПО «ВГАПО» </w:t>
            </w: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«Подготовка экспертов муниципальных предметных комиссий для проведения государственной итоговой аттестации по образовательным программам основного общего образования по русскому языку и литературе» уд. ПК 129485 рег. № 2.1/2-7-23-16 от 28.02.2023 г.</w:t>
            </w: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pStyle w:val="a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ООО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Регионаональный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центр повышения квалификации»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Тьютерское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сопровождение детей с ОВЗ и детей инвалидов в условиях инклюзивного образования» уд. ПК 622420104543 рег. № 232742 от 10.10.2023 г.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-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</w:t>
            </w:r>
            <w:r w:rsidR="001B183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г</w:t>
            </w:r>
            <w:r w:rsidR="001B183A">
              <w:rPr>
                <w:rFonts w:ascii="Times New Roman" w:hAnsi="Times New Roman"/>
                <w:sz w:val="20"/>
                <w:szCs w:val="20"/>
              </w:rPr>
              <w:t>од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4D728F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2" w:history="1">
              <w:r w:rsidR="00DB50AB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https://cloud.mail.ru/public/hvuM/fUp7qxkTb</w:t>
              </w:r>
            </w:hyperlink>
          </w:p>
          <w:p w:rsidR="00DB50AB" w:rsidRDefault="004D728F" w:rsidP="00DB50AB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hyperlink r:id="rId13" w:history="1">
              <w:r w:rsidR="00DB50AB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https://cloud.mail.ru/public/F4wq/6RXJVk5GV</w:t>
              </w:r>
            </w:hyperlink>
          </w:p>
        </w:tc>
      </w:tr>
      <w:tr w:rsidR="00967371" w:rsidTr="00967371">
        <w:trPr>
          <w:trHeight w:val="1893"/>
        </w:trPr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8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Резанов</w:t>
            </w:r>
            <w:proofErr w:type="spellEnd"/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Андрей </w:t>
            </w: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Николаевич</w:t>
            </w: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1B183A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="00DB50AB">
              <w:rPr>
                <w:rFonts w:ascii="Times New Roman" w:hAnsi="Times New Roman"/>
                <w:sz w:val="20"/>
                <w:szCs w:val="20"/>
              </w:rPr>
              <w:t xml:space="preserve">читель физики </w:t>
            </w: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Pr="001B183A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1B183A">
              <w:rPr>
                <w:rFonts w:ascii="Times New Roman" w:hAnsi="Times New Roman"/>
                <w:sz w:val="20"/>
                <w:szCs w:val="20"/>
              </w:rPr>
              <w:t>Учитель физики, математики, информатики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Высшее, учитель физики и математики</w:t>
            </w: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ГАОУ ДПО "ВГАПО"  </w:t>
            </w: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Реализация требований обновленных ФГОС ООО, ФГОС СОО в работе учителя Удостоверение ПК 133541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рег.ном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.20/2-23-924 от 26.05.2023</w:t>
            </w:r>
          </w:p>
          <w:p w:rsidR="00DB50AB" w:rsidRDefault="00DB50AB" w:rsidP="00DB50AB">
            <w:pPr>
              <w:pStyle w:val="a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ГАОУ ДПО "ВГАПО"  </w:t>
            </w: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Подготовка экспертов муниципальной предметной комиссии для проведения государственной итоговой аттестации по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образовательным программам основного общего образования по физике Удостоверение ПК 142754 рег.№ 3.1/23В-4-23-11 от 31.03.2023 г.</w:t>
            </w: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ФГБОУ ВО «Волгоградский социально-педагогический университет» «Современная концепция преподавания биологии в общеобразовательной организации», 36 ч. Уд. ПК 343900003645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Рег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№ 03.01-20/1-3593 от 28.11.2025 г.</w:t>
            </w:r>
          </w:p>
          <w:p w:rsidR="00DB50AB" w:rsidRDefault="00DB50AB" w:rsidP="00DB50AB">
            <w:pPr>
              <w:pStyle w:val="a4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Профессиональная переподготовка</w:t>
            </w: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«Методика и педагогика преподавания предмета «Информатика и ИКТ» (19.07.2018 г.)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</w:t>
            </w:r>
            <w:r w:rsidR="001B183A">
              <w:rPr>
                <w:rFonts w:ascii="Times New Roman" w:hAnsi="Times New Roman"/>
                <w:sz w:val="20"/>
                <w:szCs w:val="20"/>
              </w:rPr>
              <w:t xml:space="preserve"> года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Pr="001B183A" w:rsidRDefault="004D728F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4" w:history="1">
              <w:r w:rsidR="00DB50AB" w:rsidRPr="001B183A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https://cloud.mail.ru/public/72UP/Nrv1XLzX7</w:t>
              </w:r>
            </w:hyperlink>
          </w:p>
          <w:p w:rsidR="00DB50AB" w:rsidRPr="001B183A" w:rsidRDefault="004D728F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5" w:history="1">
              <w:r w:rsidR="00DB50AB" w:rsidRPr="001B183A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https://cloud.mail.ru/public/aJb3/jqYYPVxXZ</w:t>
              </w:r>
            </w:hyperlink>
          </w:p>
          <w:p w:rsidR="00DB50AB" w:rsidRPr="001B183A" w:rsidRDefault="004D728F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6" w:history="1">
              <w:r w:rsidR="00DB50AB" w:rsidRPr="001B183A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https://cloud.mail.ru/public/AXsZ/CD6hHec4c</w:t>
              </w:r>
            </w:hyperlink>
          </w:p>
          <w:p w:rsidR="00DB50AB" w:rsidRPr="001B183A" w:rsidRDefault="004D728F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7" w:history="1">
              <w:r w:rsidR="00DB50AB" w:rsidRPr="001B183A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https://cloud.mail.ru/public/V1dm/DsfW8RSro</w:t>
              </w:r>
            </w:hyperlink>
          </w:p>
          <w:p w:rsidR="00DB50AB" w:rsidRPr="001B183A" w:rsidRDefault="004D728F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8" w:history="1">
              <w:r w:rsidR="00DB50AB" w:rsidRPr="001B183A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https://cloud.mail.ru/public/XwWT/L4k6MtKuc</w:t>
              </w:r>
            </w:hyperlink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</w:tr>
      <w:tr w:rsidR="00967371" w:rsidTr="001B183A">
        <w:trPr>
          <w:trHeight w:val="699"/>
        </w:trPr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Тарасов Максим Николаевич</w:t>
            </w: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Учитель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химии,  биологии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,  географии</w:t>
            </w: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Преподаватель-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организатор ОБЗР,</w:t>
            </w: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Учитель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химии,  биологии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,  географии</w:t>
            </w: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Преподаватель-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организатор ОБЗР,</w:t>
            </w: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1 Высшее,</w:t>
            </w: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«Педагогическое образование (с двумя профилями подготовки)»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биология, химия, бакалавр.  </w:t>
            </w: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 Высшее,</w:t>
            </w:r>
          </w:p>
          <w:p w:rsidR="00DB50AB" w:rsidRPr="001B183A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«Педагогическое образование»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эколого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– правовое образование, магистр.»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-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ГАОУ ДПО "ВГАПО"  </w:t>
            </w: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Реализация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требований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обновленных ФГОС ООО, ФГОС СОО в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работе учителя </w:t>
            </w: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Удостоверение ПК133729 </w:t>
            </w:r>
            <w:proofErr w:type="spellStart"/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рег.ном</w:t>
            </w:r>
            <w:proofErr w:type="spellEnd"/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20/2-1-23-1112 от 26.05.2023</w:t>
            </w: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ФГАОУ ДПО «Академия реализации государственной политики и профессионального развития работников образования Министерства Просвещения РФ</w:t>
            </w: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Школа Современного учителя географии: достижения Российский науки»</w:t>
            </w: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Удостоверение ПК 150000233220 </w:t>
            </w:r>
            <w:proofErr w:type="spellStart"/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рег.ном</w:t>
            </w:r>
            <w:proofErr w:type="spellEnd"/>
            <w:proofErr w:type="gramEnd"/>
            <w:r>
              <w:rPr>
                <w:rFonts w:ascii="Times New Roman" w:hAnsi="Times New Roman"/>
                <w:sz w:val="20"/>
                <w:szCs w:val="20"/>
              </w:rPr>
              <w:t>. у-0356871/б 2023г.</w:t>
            </w: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ГАУ ДПО «ВГАПО» «Организация профилактики экстремизма и терроризма в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подростковой и молодежной среде» ПК № 149079 рег.№ 17/1-4-24-18 от 26.04.2024 г.</w:t>
            </w: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ГАОУ ДПО "ВГАПО"  </w:t>
            </w: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« Подготовка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экспертов муниципальных предметных комиссий для проведения государственной итоговой аттестации по образовательным программам основного общего образования «География», 36 ч., ПК № 138849 рег.№ 1.2/2-3-24-20 от 16.02.2024 г.</w:t>
            </w: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ФГАОУВО «Государственный университет просвещения» «Особенности преподавания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учебного предмета «Основы безопасности и защиты Родины» в условиях внесения изменений в ФОП ООО и ФОП СОО»,</w:t>
            </w: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 час. Уд о ПК № 500400217629,</w:t>
            </w: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2024 г.</w:t>
            </w: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ГАУ ДПО «ВГАПО»</w:t>
            </w: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Подготовка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тьютеров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для реализации курса «Учебный предмет «Основы безопасности и защиты Родины»: практико-ориентированное обучение, 24 часа, ПК 151277, рег.№ 20/5-11-24-25 от 25.09.2024 г.</w:t>
            </w: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ФГБОУ ВО «Волгоградский социально-педагогически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й университет» «Современная концепция преподавания химии в общеобразовательной организации», 36 ч. Уд. ПК 343900003497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Рег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№ 03.01-20/1-3445 от 28.11.2025 г.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Профессиональная переподготовка «Педагогика и методика преподавания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основ безопасности жизнедеятельности»</w:t>
            </w:r>
          </w:p>
          <w:p w:rsidR="00DB50AB" w:rsidRDefault="00DB50AB" w:rsidP="00DB50AB">
            <w:pPr>
              <w:pStyle w:val="a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Квалификация: преподаватель-организатор основ безопасности жизнедеятельности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967371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4</w:t>
            </w:r>
            <w:r w:rsidR="001B183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г</w:t>
            </w:r>
            <w:r w:rsidR="001B183A">
              <w:rPr>
                <w:rFonts w:ascii="Times New Roman" w:hAnsi="Times New Roman"/>
                <w:sz w:val="20"/>
                <w:szCs w:val="20"/>
              </w:rPr>
              <w:t>ода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4D728F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9" w:history="1">
              <w:r w:rsidR="00DB50AB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https://cloud.mail.ru/public/QDYC/DjVVw3Jyv</w:t>
              </w:r>
            </w:hyperlink>
          </w:p>
          <w:p w:rsidR="00DB50AB" w:rsidRDefault="004D728F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20" w:history="1">
              <w:r w:rsidR="00DB50AB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https://cloud.mail.ru/public/W6zc/mSnJk8mEn</w:t>
              </w:r>
            </w:hyperlink>
          </w:p>
          <w:p w:rsidR="00DB50AB" w:rsidRDefault="004D728F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21" w:history="1">
              <w:r w:rsidR="00DB50AB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https://cloud.mail.ru/public/VPaH/2EGY1GKQ5</w:t>
              </w:r>
            </w:hyperlink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</w:p>
          <w:p w:rsidR="00DB50AB" w:rsidRDefault="004D728F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22" w:history="1">
              <w:r w:rsidR="00DB50AB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https://cloud.mail.ru/public/fqfq/ksnX6Kkjv</w:t>
              </w:r>
            </w:hyperlink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</w:tr>
      <w:tr w:rsidR="00967371" w:rsidTr="001B183A">
        <w:trPr>
          <w:trHeight w:val="1281"/>
        </w:trPr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10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Тарасова Анастасия Владимировна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1B183A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="00967371">
              <w:rPr>
                <w:rFonts w:ascii="Times New Roman" w:hAnsi="Times New Roman"/>
                <w:sz w:val="20"/>
                <w:szCs w:val="20"/>
              </w:rPr>
              <w:t>читель истории и обществознания</w:t>
            </w:r>
          </w:p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1B183A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="00967371">
              <w:rPr>
                <w:rFonts w:ascii="Times New Roman" w:hAnsi="Times New Roman"/>
                <w:sz w:val="20"/>
                <w:szCs w:val="20"/>
              </w:rPr>
              <w:t>читель истории и обществознания</w:t>
            </w:r>
          </w:p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Высшее, учитель истории и обществознания</w:t>
            </w:r>
          </w:p>
          <w:p w:rsidR="00967371" w:rsidRDefault="00967371" w:rsidP="00967371">
            <w:pPr>
              <w:pStyle w:val="a4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967371" w:rsidP="00967371">
            <w:pPr>
              <w:pStyle w:val="a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-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="001B183A">
              <w:rPr>
                <w:rFonts w:ascii="Times New Roman" w:hAnsi="Times New Roman"/>
                <w:sz w:val="20"/>
                <w:szCs w:val="20"/>
              </w:rPr>
              <w:t xml:space="preserve"> года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4D728F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23" w:history="1">
              <w:r w:rsidR="00967371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https://cloud.mail.ru/public/Cr9s/xjrX4TpDB</w:t>
              </w:r>
            </w:hyperlink>
          </w:p>
          <w:p w:rsidR="00967371" w:rsidRDefault="004D728F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24" w:history="1">
              <w:r w:rsidR="00967371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https://cloud.mail.ru/public/VEtC/pePrbhSQm</w:t>
              </w:r>
            </w:hyperlink>
          </w:p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</w:tr>
      <w:tr w:rsidR="00967371" w:rsidTr="00967371">
        <w:trPr>
          <w:trHeight w:val="1893"/>
        </w:trPr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Фирсова </w:t>
            </w:r>
          </w:p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Ирина</w:t>
            </w:r>
          </w:p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Кузьминична</w:t>
            </w:r>
          </w:p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</w:p>
          <w:p w:rsidR="00967371" w:rsidRPr="001B183A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B183A">
              <w:rPr>
                <w:rFonts w:ascii="Times New Roman" w:hAnsi="Times New Roman"/>
                <w:sz w:val="20"/>
                <w:szCs w:val="20"/>
              </w:rPr>
              <w:t>Учитель- дефектолог</w:t>
            </w:r>
          </w:p>
          <w:p w:rsidR="00967371" w:rsidRPr="001B183A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67371" w:rsidRPr="001B183A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67371" w:rsidRPr="001B183A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67371" w:rsidRPr="001B183A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B183A">
              <w:rPr>
                <w:rFonts w:ascii="Times New Roman" w:hAnsi="Times New Roman"/>
                <w:sz w:val="20"/>
                <w:szCs w:val="20"/>
              </w:rPr>
              <w:t>Учитель математики 5 кл</w:t>
            </w:r>
            <w:r w:rsidR="001B183A">
              <w:rPr>
                <w:rFonts w:ascii="Times New Roman" w:hAnsi="Times New Roman"/>
                <w:sz w:val="20"/>
                <w:szCs w:val="20"/>
              </w:rPr>
              <w:t>асс</w:t>
            </w:r>
          </w:p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</w:p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</w:p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Pr="001B183A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B183A">
              <w:rPr>
                <w:rFonts w:ascii="Times New Roman" w:hAnsi="Times New Roman"/>
                <w:sz w:val="20"/>
                <w:szCs w:val="20"/>
              </w:rPr>
              <w:t>Учитель математики 5 кл</w:t>
            </w:r>
            <w:r w:rsidR="001B183A" w:rsidRPr="001B183A">
              <w:rPr>
                <w:rFonts w:ascii="Times New Roman" w:hAnsi="Times New Roman"/>
                <w:sz w:val="20"/>
                <w:szCs w:val="20"/>
              </w:rPr>
              <w:t>асс</w:t>
            </w:r>
          </w:p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Высшее, учитель начальных классов</w:t>
            </w:r>
          </w:p>
          <w:p w:rsidR="00967371" w:rsidRDefault="00967371" w:rsidP="00967371">
            <w:pPr>
              <w:pStyle w:val="a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 категория, приказ № 520 от 16.06.2023 г.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ГАУ ДПО «ВГАПО» «Архитектура современного урока: психолого-педагогическое сопровождение урока» 36 ч. С 16.09.24 по 23.09.24 Уд. ПК 150869 рег.№ 20/1-4-24-26</w:t>
            </w:r>
          </w:p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ООО «Региональный центр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повышения квалификации» </w:t>
            </w:r>
          </w:p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«Реализация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требований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обновленных ФГОС НОО в работе учителя ОРКСЭ» </w:t>
            </w:r>
          </w:p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Уд. ПК 624325132609</w:t>
            </w:r>
          </w:p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рег. № 54615 от 11.07.2025</w:t>
            </w:r>
          </w:p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ГАУ ДПО «ВГАПО»</w:t>
            </w:r>
          </w:p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«Конструирование современного урока в условиях внедрения обновленного ФГОС НОО» ,72 часа Уд. ПК № 166665 рег. Ном. 8.2/2-2-25-24 от 07.11.2025 г.</w:t>
            </w:r>
          </w:p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ГАУ ДПО «ВГАПО»</w:t>
            </w:r>
          </w:p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«Организация образовательного процесса для детей с ОВЗ в образовательн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ых учреждениях», 54 часа Уд. ПК № 167877 </w:t>
            </w:r>
            <w:proofErr w:type="spellStart"/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рег.номер</w:t>
            </w:r>
            <w:proofErr w:type="spellEnd"/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07/16-3-25-20 от 26.11.2025 г.</w:t>
            </w:r>
          </w:p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967371" w:rsidP="00967371">
            <w:pPr>
              <w:pStyle w:val="a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Профессиональная переподготовка,  учитель дефектолог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  <w:r w:rsidR="001B183A">
              <w:rPr>
                <w:rFonts w:ascii="Times New Roman" w:hAnsi="Times New Roman"/>
                <w:sz w:val="20"/>
                <w:szCs w:val="20"/>
              </w:rPr>
              <w:t xml:space="preserve"> года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Pr="001B183A" w:rsidRDefault="004D728F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25" w:history="1">
              <w:r w:rsidR="00967371" w:rsidRPr="001B183A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https://cloud.mail.ru/public/bfYX/HV4SpNybs</w:t>
              </w:r>
            </w:hyperlink>
          </w:p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</w:p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</w:tr>
      <w:tr w:rsidR="00967371" w:rsidTr="00967371">
        <w:trPr>
          <w:trHeight w:val="1893"/>
        </w:trPr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12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Шубина</w:t>
            </w:r>
          </w:p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Ольга</w:t>
            </w:r>
          </w:p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Владимировна</w:t>
            </w:r>
          </w:p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Шубина</w:t>
            </w:r>
          </w:p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Ольга</w:t>
            </w:r>
          </w:p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Владимировна</w:t>
            </w:r>
          </w:p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1B183A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="00967371">
              <w:rPr>
                <w:rFonts w:ascii="Times New Roman" w:hAnsi="Times New Roman"/>
                <w:sz w:val="20"/>
                <w:szCs w:val="20"/>
              </w:rPr>
              <w:t>читель иностранного языка (английского)</w:t>
            </w:r>
          </w:p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русского языка и литературы</w:t>
            </w:r>
          </w:p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иностранного языка (английского)</w:t>
            </w:r>
          </w:p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русского языка и литературы</w:t>
            </w:r>
            <w:r w:rsidR="001B183A">
              <w:rPr>
                <w:rFonts w:ascii="Times New Roman" w:hAnsi="Times New Roman"/>
                <w:sz w:val="20"/>
                <w:szCs w:val="20"/>
              </w:rPr>
              <w:t xml:space="preserve"> 7 класс</w:t>
            </w:r>
          </w:p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Высшее,</w:t>
            </w:r>
          </w:p>
          <w:p w:rsidR="00821FCF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учитель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русского  языка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и литературы,</w:t>
            </w:r>
          </w:p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2 Высшее, направление: филологическое образование, бакалавр</w:t>
            </w:r>
          </w:p>
          <w:p w:rsidR="00821FCF" w:rsidRDefault="00821FCF" w:rsidP="00967371">
            <w:pPr>
              <w:pStyle w:val="a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 категория, приказ № 520 от 16.06.2023 г.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FCF" w:rsidRDefault="00821FCF" w:rsidP="00821FC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ГАОУ ДПО "ВГАПО"  </w:t>
            </w:r>
          </w:p>
          <w:p w:rsidR="00821FCF" w:rsidRDefault="00821FCF" w:rsidP="00821FC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Реализация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требований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обновленных ФГОС ООО, ФГОС СОО в работе учителя. Удостоверение ПК 133906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рег.ном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.20/2-1-23-1293 от 26.05.2023 г.</w:t>
            </w:r>
          </w:p>
          <w:p w:rsidR="00821FCF" w:rsidRDefault="00821FCF" w:rsidP="00821F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821FCF" w:rsidP="00967371">
            <w:pPr>
              <w:pStyle w:val="a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-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821FCF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</w:t>
            </w:r>
            <w:r w:rsidR="001B183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л</w:t>
            </w:r>
            <w:r w:rsidR="001B183A">
              <w:rPr>
                <w:rFonts w:ascii="Times New Roman" w:hAnsi="Times New Roman"/>
                <w:sz w:val="20"/>
                <w:szCs w:val="20"/>
              </w:rPr>
              <w:t>ет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FCF" w:rsidRDefault="004D728F" w:rsidP="00821F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26" w:history="1">
              <w:r w:rsidR="00821FCF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https://cloud.mail.ru/public/Pwws/eLwyUpsVd</w:t>
              </w:r>
            </w:hyperlink>
          </w:p>
          <w:p w:rsidR="00821FCF" w:rsidRDefault="004D728F" w:rsidP="00821F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27" w:history="1">
              <w:r w:rsidR="00821FCF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https://cloud.mail.ru/public/hvuM/fUp7qxkTb</w:t>
              </w:r>
            </w:hyperlink>
          </w:p>
          <w:p w:rsidR="00821FCF" w:rsidRDefault="004D728F" w:rsidP="00821F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28" w:history="1">
              <w:r w:rsidR="00821FCF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https://cloud.mail.ru/public/F4wq/6RXJVk5GV</w:t>
              </w:r>
            </w:hyperlink>
          </w:p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</w:tr>
      <w:tr w:rsidR="00967371" w:rsidTr="00967371">
        <w:trPr>
          <w:trHeight w:val="1893"/>
        </w:trPr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FCF" w:rsidRDefault="00821FCF" w:rsidP="00821FC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Шубин</w:t>
            </w:r>
          </w:p>
          <w:p w:rsidR="00821FCF" w:rsidRDefault="00821FCF" w:rsidP="00821FC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Сергей </w:t>
            </w:r>
          </w:p>
          <w:p w:rsidR="00821FCF" w:rsidRDefault="00821FCF" w:rsidP="00821FC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Сергеевич</w:t>
            </w:r>
          </w:p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FCF" w:rsidRDefault="001B183A" w:rsidP="00821F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="00821FCF">
              <w:rPr>
                <w:rFonts w:ascii="Times New Roman" w:hAnsi="Times New Roman"/>
                <w:sz w:val="20"/>
                <w:szCs w:val="20"/>
              </w:rPr>
              <w:t>читель труда (технологии), биологии, профильный труд</w:t>
            </w:r>
          </w:p>
          <w:p w:rsidR="001B183A" w:rsidRDefault="001B183A" w:rsidP="00821F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21FCF" w:rsidRPr="001B183A" w:rsidRDefault="001B183A" w:rsidP="00821F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  <w:p w:rsidR="00821FCF" w:rsidRDefault="00821FCF" w:rsidP="00821FCF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</w:p>
          <w:p w:rsidR="00967371" w:rsidRDefault="00967371" w:rsidP="00821F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1B183A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="00821FCF">
              <w:rPr>
                <w:rFonts w:ascii="Times New Roman" w:hAnsi="Times New Roman"/>
                <w:sz w:val="20"/>
                <w:szCs w:val="20"/>
              </w:rPr>
              <w:t>читель труда (технологии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FCF" w:rsidRDefault="00821FCF" w:rsidP="00821FC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Высшее, учитель биологии и химии</w:t>
            </w:r>
          </w:p>
          <w:p w:rsidR="00821FCF" w:rsidRDefault="00821FCF" w:rsidP="00821FC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967371" w:rsidRDefault="00821FCF" w:rsidP="00821FCF">
            <w:pPr>
              <w:pStyle w:val="a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 категория, приказ № 365 от 17.04.2023 г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821FCF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821FCF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FCF" w:rsidRDefault="00821FCF" w:rsidP="00821FC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ГАОУ ДПО "ВГАПО"  </w:t>
            </w:r>
          </w:p>
          <w:p w:rsidR="00821FCF" w:rsidRDefault="00821FCF" w:rsidP="00821FC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Реализация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требований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обновленных ФГОС ООО, ФГОС СОО в работе учителя </w:t>
            </w:r>
          </w:p>
          <w:p w:rsidR="00821FCF" w:rsidRDefault="00821FCF" w:rsidP="00821FC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Удостоверение ПК 133906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рег.ном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.20/2-1-23-1289 от 26.05.2023 г.</w:t>
            </w:r>
          </w:p>
          <w:p w:rsidR="00821FCF" w:rsidRDefault="00821FCF" w:rsidP="00821FC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821FCF" w:rsidRDefault="00821FCF" w:rsidP="00821FC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ФГБОУ ДПО ИРП</w:t>
            </w:r>
          </w:p>
          <w:p w:rsidR="00821FCF" w:rsidRDefault="00821FCF" w:rsidP="00821FC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«Практическая подготовка педагогических работников в сфере разработки, производства и эксплуатации беспилотных авиационных систем»</w:t>
            </w:r>
          </w:p>
          <w:p w:rsidR="00821FCF" w:rsidRDefault="00821FCF" w:rsidP="00821FC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Диплом о ПП 773200005749 рег. № 1-ПП-24/929 05.07.2024</w:t>
            </w:r>
          </w:p>
          <w:p w:rsidR="00821FCF" w:rsidRDefault="00821FCF" w:rsidP="00821FC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821FCF" w:rsidRDefault="00821FCF" w:rsidP="00821FC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ГАОУ ДПО "ВГАПО"  </w:t>
            </w:r>
          </w:p>
          <w:p w:rsidR="00821FCF" w:rsidRDefault="00821FCF" w:rsidP="00821F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«Подготовка экспертов муниципальных предметных комиссий для проведения государственной итоговой аттестации по образовательным программам основного общего образования «Биология»,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24 ч., ПК № 169743 рег.№ 3.1/24В-1-25-21 от 25.02.2025 г.</w:t>
            </w:r>
          </w:p>
          <w:p w:rsidR="00821FCF" w:rsidRDefault="00821FCF" w:rsidP="00821FC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821FCF" w:rsidRDefault="00821FCF" w:rsidP="00821FC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821FCF" w:rsidRDefault="00821FCF" w:rsidP="00821FC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ФГБОУ ВО «Волгоградский социально-педагогический университет» «Современная концепция преподавания биологии в общеобразовательной организации», 36 ч. Уд. ПК 3439000033363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Рег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№ 03.01-20/1-3310 от 28.11.2025 г.</w:t>
            </w:r>
          </w:p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821FCF" w:rsidP="00967371">
            <w:pPr>
              <w:pStyle w:val="a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Профессиональная переподготовка по программе «Педагогика и методика преподавания технологии»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821FCF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  <w:r w:rsidR="001B183A">
              <w:rPr>
                <w:rFonts w:ascii="Times New Roman" w:hAnsi="Times New Roman"/>
                <w:sz w:val="20"/>
                <w:szCs w:val="20"/>
              </w:rPr>
              <w:t xml:space="preserve"> года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FCF" w:rsidRDefault="004D728F" w:rsidP="00821F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29" w:history="1">
              <w:r w:rsidR="00821FCF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https://cloud.mail.ru/public/5pWt/fghfFJDSt</w:t>
              </w:r>
            </w:hyperlink>
          </w:p>
          <w:p w:rsidR="00821FCF" w:rsidRDefault="00821FCF" w:rsidP="00821F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</w:tr>
    </w:tbl>
    <w:p w:rsidR="00A1047B" w:rsidRDefault="00A1047B" w:rsidP="00A1047B">
      <w:pPr>
        <w:rPr>
          <w:rFonts w:ascii="Times New Roman" w:hAnsi="Times New Roman"/>
          <w:sz w:val="20"/>
          <w:szCs w:val="20"/>
        </w:rPr>
      </w:pPr>
    </w:p>
    <w:p w:rsidR="00A1047B" w:rsidRDefault="00A1047B" w:rsidP="00A1047B">
      <w:pPr>
        <w:rPr>
          <w:rFonts w:ascii="Times New Roman" w:hAnsi="Times New Roman"/>
          <w:sz w:val="20"/>
          <w:szCs w:val="20"/>
        </w:rPr>
      </w:pPr>
    </w:p>
    <w:p w:rsidR="00A1047B" w:rsidRDefault="00A1047B" w:rsidP="00A1047B">
      <w:pPr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Директор </w:t>
      </w:r>
      <w:proofErr w:type="gramStart"/>
      <w:r>
        <w:rPr>
          <w:rFonts w:ascii="Times New Roman" w:hAnsi="Times New Roman"/>
          <w:sz w:val="20"/>
          <w:szCs w:val="20"/>
        </w:rPr>
        <w:t xml:space="preserve">школы:   </w:t>
      </w:r>
      <w:proofErr w:type="gramEnd"/>
      <w:r>
        <w:rPr>
          <w:rFonts w:ascii="Times New Roman" w:hAnsi="Times New Roman"/>
          <w:sz w:val="20"/>
          <w:szCs w:val="20"/>
        </w:rPr>
        <w:t xml:space="preserve">                                           Е.Н. </w:t>
      </w:r>
      <w:proofErr w:type="spellStart"/>
      <w:r>
        <w:rPr>
          <w:rFonts w:ascii="Times New Roman" w:hAnsi="Times New Roman"/>
          <w:sz w:val="20"/>
          <w:szCs w:val="20"/>
        </w:rPr>
        <w:t>Агапцова</w:t>
      </w:r>
      <w:proofErr w:type="spellEnd"/>
    </w:p>
    <w:p w:rsidR="00692598" w:rsidRDefault="00692598"/>
    <w:sectPr w:rsidR="00692598" w:rsidSect="00A1047B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5C4599"/>
    <w:multiLevelType w:val="hybridMultilevel"/>
    <w:tmpl w:val="5852DAC4"/>
    <w:lvl w:ilvl="0" w:tplc="0419000F">
      <w:start w:val="1"/>
      <w:numFmt w:val="decimal"/>
      <w:lvlText w:val="%1."/>
      <w:lvlJc w:val="left"/>
      <w:pPr>
        <w:ind w:left="1210" w:hanging="360"/>
      </w:pPr>
    </w:lvl>
    <w:lvl w:ilvl="1" w:tplc="04190019">
      <w:start w:val="1"/>
      <w:numFmt w:val="lowerLetter"/>
      <w:lvlText w:val="%2."/>
      <w:lvlJc w:val="left"/>
      <w:pPr>
        <w:ind w:left="1930" w:hanging="360"/>
      </w:pPr>
    </w:lvl>
    <w:lvl w:ilvl="2" w:tplc="0419001B">
      <w:start w:val="1"/>
      <w:numFmt w:val="lowerRoman"/>
      <w:lvlText w:val="%3."/>
      <w:lvlJc w:val="right"/>
      <w:pPr>
        <w:ind w:left="2650" w:hanging="180"/>
      </w:pPr>
    </w:lvl>
    <w:lvl w:ilvl="3" w:tplc="0419000F">
      <w:start w:val="1"/>
      <w:numFmt w:val="decimal"/>
      <w:lvlText w:val="%4."/>
      <w:lvlJc w:val="left"/>
      <w:pPr>
        <w:ind w:left="3370" w:hanging="360"/>
      </w:pPr>
    </w:lvl>
    <w:lvl w:ilvl="4" w:tplc="04190019">
      <w:start w:val="1"/>
      <w:numFmt w:val="lowerLetter"/>
      <w:lvlText w:val="%5."/>
      <w:lvlJc w:val="left"/>
      <w:pPr>
        <w:ind w:left="4090" w:hanging="360"/>
      </w:pPr>
    </w:lvl>
    <w:lvl w:ilvl="5" w:tplc="0419001B">
      <w:start w:val="1"/>
      <w:numFmt w:val="lowerRoman"/>
      <w:lvlText w:val="%6."/>
      <w:lvlJc w:val="right"/>
      <w:pPr>
        <w:ind w:left="4810" w:hanging="180"/>
      </w:pPr>
    </w:lvl>
    <w:lvl w:ilvl="6" w:tplc="0419000F">
      <w:start w:val="1"/>
      <w:numFmt w:val="decimal"/>
      <w:lvlText w:val="%7."/>
      <w:lvlJc w:val="left"/>
      <w:pPr>
        <w:ind w:left="5530" w:hanging="360"/>
      </w:pPr>
    </w:lvl>
    <w:lvl w:ilvl="7" w:tplc="04190019">
      <w:start w:val="1"/>
      <w:numFmt w:val="lowerLetter"/>
      <w:lvlText w:val="%8."/>
      <w:lvlJc w:val="left"/>
      <w:pPr>
        <w:ind w:left="6250" w:hanging="360"/>
      </w:pPr>
    </w:lvl>
    <w:lvl w:ilvl="8" w:tplc="0419001B">
      <w:start w:val="1"/>
      <w:numFmt w:val="lowerRoman"/>
      <w:lvlText w:val="%9."/>
      <w:lvlJc w:val="right"/>
      <w:pPr>
        <w:ind w:left="6970" w:hanging="180"/>
      </w:pPr>
    </w:lvl>
  </w:abstractNum>
  <w:abstractNum w:abstractNumId="1" w15:restartNumberingAfterBreak="0">
    <w:nsid w:val="7A310884"/>
    <w:multiLevelType w:val="hybridMultilevel"/>
    <w:tmpl w:val="FC7A9A08"/>
    <w:lvl w:ilvl="0" w:tplc="BCFC83E8">
      <w:start w:val="3"/>
      <w:numFmt w:val="decimal"/>
      <w:lvlText w:val="%1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47B"/>
    <w:rsid w:val="001B183A"/>
    <w:rsid w:val="001B2967"/>
    <w:rsid w:val="002B2E2C"/>
    <w:rsid w:val="004C4B39"/>
    <w:rsid w:val="004D728F"/>
    <w:rsid w:val="00692598"/>
    <w:rsid w:val="006C4405"/>
    <w:rsid w:val="00821FCF"/>
    <w:rsid w:val="00967371"/>
    <w:rsid w:val="00A1047B"/>
    <w:rsid w:val="00AB6386"/>
    <w:rsid w:val="00D77217"/>
    <w:rsid w:val="00DB50AB"/>
    <w:rsid w:val="00E67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9C31DE"/>
  <w15:chartTrackingRefBased/>
  <w15:docId w15:val="{22A141F3-E87F-4F04-906F-3ABD7F07F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047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A1047B"/>
    <w:rPr>
      <w:color w:val="0563C1"/>
      <w:u w:val="single"/>
    </w:rPr>
  </w:style>
  <w:style w:type="paragraph" w:styleId="a4">
    <w:name w:val="No Spacing"/>
    <w:uiPriority w:val="1"/>
    <w:qFormat/>
    <w:rsid w:val="00A1047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B2E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B2E2C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8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5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2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2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3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7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5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7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0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3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4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80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6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6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1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3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0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4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8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5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93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9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2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7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9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6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1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1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2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2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5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9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7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oud.mail.ru/public/72UP/Nrv1XLzX7" TargetMode="External"/><Relationship Id="rId13" Type="http://schemas.openxmlformats.org/officeDocument/2006/relationships/hyperlink" Target="https://cloud.mail.ru/public/F4wq/6RXJVk5GV" TargetMode="External"/><Relationship Id="rId18" Type="http://schemas.openxmlformats.org/officeDocument/2006/relationships/hyperlink" Target="https://cloud.mail.ru/public/XwWT/L4k6MtKuc" TargetMode="External"/><Relationship Id="rId26" Type="http://schemas.openxmlformats.org/officeDocument/2006/relationships/hyperlink" Target="https://cloud.mail.ru/public/Pwws/eLwyUpsVd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cloud.mail.ru/public/VPaH/2EGY1GKQ5" TargetMode="External"/><Relationship Id="rId7" Type="http://schemas.openxmlformats.org/officeDocument/2006/relationships/hyperlink" Target="https://cloud.mail.ru/public/iRve/oZtLYAAgR" TargetMode="External"/><Relationship Id="rId12" Type="http://schemas.openxmlformats.org/officeDocument/2006/relationships/hyperlink" Target="https://cloud.mail.ru/public/hvuM/fUp7qxkTb" TargetMode="External"/><Relationship Id="rId17" Type="http://schemas.openxmlformats.org/officeDocument/2006/relationships/hyperlink" Target="https://cloud.mail.ru/public/V1dm/DsfW8RSro" TargetMode="External"/><Relationship Id="rId25" Type="http://schemas.openxmlformats.org/officeDocument/2006/relationships/hyperlink" Target="https://cloud.mail.ru/public/bfYX/HV4SpNybs" TargetMode="External"/><Relationship Id="rId2" Type="http://schemas.openxmlformats.org/officeDocument/2006/relationships/styles" Target="styles.xml"/><Relationship Id="rId16" Type="http://schemas.openxmlformats.org/officeDocument/2006/relationships/hyperlink" Target="https://cloud.mail.ru/public/AXsZ/CD6hHec4c" TargetMode="External"/><Relationship Id="rId20" Type="http://schemas.openxmlformats.org/officeDocument/2006/relationships/hyperlink" Target="https://cloud.mail.ru/public/W6zc/mSnJk8mEn" TargetMode="External"/><Relationship Id="rId29" Type="http://schemas.openxmlformats.org/officeDocument/2006/relationships/hyperlink" Target="https://cloud.mail.ru/public/5pWt/fghfFJDSt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cloud.mail.ru/public/HsRY/BzAZ6iuU9" TargetMode="External"/><Relationship Id="rId11" Type="http://schemas.openxmlformats.org/officeDocument/2006/relationships/hyperlink" Target="https://cloud.mail.ru/public/F4wq/6RXJVk5GV" TargetMode="External"/><Relationship Id="rId24" Type="http://schemas.openxmlformats.org/officeDocument/2006/relationships/hyperlink" Target="https://cloud.mail.ru/public/VEtC/pePrbhSQm" TargetMode="External"/><Relationship Id="rId5" Type="http://schemas.openxmlformats.org/officeDocument/2006/relationships/hyperlink" Target="https://cloud.mail.ru/public/XwWT/L4k6MtKuc" TargetMode="External"/><Relationship Id="rId15" Type="http://schemas.openxmlformats.org/officeDocument/2006/relationships/hyperlink" Target="https://cloud.mail.ru/public/aJb3/jqYYPVxXZ" TargetMode="External"/><Relationship Id="rId23" Type="http://schemas.openxmlformats.org/officeDocument/2006/relationships/hyperlink" Target="https://cloud.mail.ru/public/Cr9s/xjrX4TpDB" TargetMode="External"/><Relationship Id="rId28" Type="http://schemas.openxmlformats.org/officeDocument/2006/relationships/hyperlink" Target="https://cloud.mail.ru/public/F4wq/6RXJVk5GV" TargetMode="External"/><Relationship Id="rId10" Type="http://schemas.openxmlformats.org/officeDocument/2006/relationships/hyperlink" Target="https://cloud.mail.ru/public/hvuM/fUp7qxkTb" TargetMode="External"/><Relationship Id="rId19" Type="http://schemas.openxmlformats.org/officeDocument/2006/relationships/hyperlink" Target="https://cloud.mail.ru/public/QDYC/DjVVw3Jyv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cloud.mail.ru/public/bfYX/HV4SpNybs" TargetMode="External"/><Relationship Id="rId14" Type="http://schemas.openxmlformats.org/officeDocument/2006/relationships/hyperlink" Target="https://cloud.mail.ru/public/72UP/Nrv1XLzX7" TargetMode="External"/><Relationship Id="rId22" Type="http://schemas.openxmlformats.org/officeDocument/2006/relationships/hyperlink" Target="https://cloud.mail.ru/public/fqfq/ksnX6Kkjv" TargetMode="External"/><Relationship Id="rId27" Type="http://schemas.openxmlformats.org/officeDocument/2006/relationships/hyperlink" Target="https://cloud.mail.ru/public/hvuM/fUp7qxkTb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22</Pages>
  <Words>2297</Words>
  <Characters>13093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2026-02-04T06:23:00Z</cp:lastPrinted>
  <dcterms:created xsi:type="dcterms:W3CDTF">2026-02-04T05:16:00Z</dcterms:created>
  <dcterms:modified xsi:type="dcterms:W3CDTF">2026-02-09T07:31:00Z</dcterms:modified>
</cp:coreProperties>
</file>